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93CAC8" w14:textId="77777777" w:rsidR="008462E4" w:rsidRPr="008462E4" w:rsidRDefault="008462E4" w:rsidP="008462E4">
      <w:pPr>
        <w:spacing w:before="120" w:after="240" w:line="260" w:lineRule="atLeast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8462E4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IZJAVA ZA PONUDNIKA</w:t>
      </w:r>
    </w:p>
    <w:p w14:paraId="05D715A1" w14:textId="77777777" w:rsidR="008462E4" w:rsidRPr="008462E4" w:rsidRDefault="008462E4" w:rsidP="008462E4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596" w:type="dxa"/>
        <w:tblLook w:val="01E0" w:firstRow="1" w:lastRow="1" w:firstColumn="1" w:lastColumn="1" w:noHBand="0" w:noVBand="0"/>
      </w:tblPr>
      <w:tblGrid>
        <w:gridCol w:w="3936"/>
        <w:gridCol w:w="6660"/>
      </w:tblGrid>
      <w:tr w:rsidR="008462E4" w:rsidRPr="008462E4" w14:paraId="7E40668A" w14:textId="77777777" w:rsidTr="008F49D6">
        <w:trPr>
          <w:trHeight w:val="510"/>
        </w:trPr>
        <w:tc>
          <w:tcPr>
            <w:tcW w:w="3936" w:type="dxa"/>
            <w:shd w:val="clear" w:color="auto" w:fill="auto"/>
          </w:tcPr>
          <w:p w14:paraId="27657318" w14:textId="77777777" w:rsidR="008462E4" w:rsidRPr="008462E4" w:rsidRDefault="008462E4" w:rsidP="008462E4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462E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Naziv ponudnika:</w:t>
            </w:r>
          </w:p>
        </w:tc>
        <w:tc>
          <w:tcPr>
            <w:tcW w:w="6660" w:type="dxa"/>
            <w:shd w:val="clear" w:color="auto" w:fill="auto"/>
          </w:tcPr>
          <w:p w14:paraId="79FD1CA2" w14:textId="77777777" w:rsidR="008462E4" w:rsidRPr="008462E4" w:rsidRDefault="008462E4" w:rsidP="00846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462E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462E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8462E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r>
            <w:r w:rsidRPr="008462E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8462E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</w:p>
        </w:tc>
      </w:tr>
      <w:tr w:rsidR="008462E4" w:rsidRPr="008462E4" w14:paraId="7D16F8E1" w14:textId="77777777" w:rsidTr="008F49D6">
        <w:trPr>
          <w:trHeight w:val="510"/>
        </w:trPr>
        <w:tc>
          <w:tcPr>
            <w:tcW w:w="3936" w:type="dxa"/>
            <w:shd w:val="clear" w:color="auto" w:fill="auto"/>
          </w:tcPr>
          <w:p w14:paraId="07AAA75C" w14:textId="77777777" w:rsidR="008462E4" w:rsidRPr="008462E4" w:rsidRDefault="008462E4" w:rsidP="008462E4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462E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Sedež (naslov) ponudnika:</w:t>
            </w:r>
          </w:p>
        </w:tc>
        <w:tc>
          <w:tcPr>
            <w:tcW w:w="6660" w:type="dxa"/>
            <w:shd w:val="clear" w:color="auto" w:fill="auto"/>
          </w:tcPr>
          <w:p w14:paraId="38E32533" w14:textId="77777777" w:rsidR="008462E4" w:rsidRPr="008462E4" w:rsidRDefault="008462E4" w:rsidP="00846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462E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462E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8462E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r>
            <w:r w:rsidRPr="008462E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8462E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</w:p>
        </w:tc>
      </w:tr>
    </w:tbl>
    <w:p w14:paraId="7556CA65" w14:textId="77777777" w:rsidR="008462E4" w:rsidRPr="008462E4" w:rsidRDefault="008462E4" w:rsidP="008462E4">
      <w:pPr>
        <w:widowControl w:val="0"/>
        <w:autoSpaceDE w:val="0"/>
        <w:autoSpaceDN w:val="0"/>
        <w:adjustRightInd w:val="0"/>
        <w:spacing w:before="120"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8462E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</w:t>
      </w:r>
    </w:p>
    <w:p w14:paraId="1D9F6BDF" w14:textId="77777777" w:rsidR="008462E4" w:rsidRPr="008462E4" w:rsidRDefault="008462E4" w:rsidP="008462E4">
      <w:pPr>
        <w:widowControl w:val="0"/>
        <w:autoSpaceDE w:val="0"/>
        <w:autoSpaceDN w:val="0"/>
        <w:adjustRightInd w:val="0"/>
        <w:spacing w:before="120"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8462E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S podpisom te izjave pod kazensko in materialno odgovornostjo izjavljam/izjavljamo, da:</w:t>
      </w:r>
    </w:p>
    <w:p w14:paraId="07FA0223" w14:textId="77777777" w:rsidR="008462E4" w:rsidRPr="008462E4" w:rsidRDefault="008462E4" w:rsidP="008462E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8462E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sprejemamo vse pogoje, ki so navedeni in zahtevani v razpisni dokumentaciji z oznako </w:t>
      </w:r>
      <w:r w:rsidRPr="008462E4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JNOKP-092024,</w:t>
      </w:r>
      <w:r w:rsidRPr="008462E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katerega predmet je </w:t>
      </w:r>
      <w:r w:rsidRPr="008462E4">
        <w:rPr>
          <w:rFonts w:ascii="Arial" w:eastAsia="Times New Roman" w:hAnsi="Arial" w:cs="Arial"/>
          <w:kern w:val="3"/>
          <w:sz w:val="20"/>
          <w:szCs w:val="20"/>
          <w:lang w:eastAsia="zh-CN"/>
          <w14:ligatures w14:val="none"/>
        </w:rPr>
        <w:t>»</w:t>
      </w:r>
      <w:r w:rsidRPr="008462E4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dobava električne energije z najmanj 50% deležem električne energije iz obnovljivih virov energije</w:t>
      </w:r>
      <w:r w:rsidRPr="008462E4">
        <w:rPr>
          <w:rFonts w:ascii="Arial" w:eastAsia="Times New Roman" w:hAnsi="Arial" w:cs="Arial"/>
          <w:kern w:val="3"/>
          <w:sz w:val="20"/>
          <w:szCs w:val="20"/>
          <w:lang w:eastAsia="zh-CN"/>
          <w14:ligatures w14:val="none"/>
        </w:rPr>
        <w:t>«</w:t>
      </w:r>
      <w:r w:rsidRPr="008462E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, da vse kopije dokumentov, ki so priložene ponudbi, ustrezajo originalom ter da vse navedbe, ki so podane v tej ponudbi, ustrezajo dejanskemu stanju. Pod kazensko in materialno odgovornostjo izjavljamo, da so vsi navedeni podatki točni in resnični. </w:t>
      </w:r>
    </w:p>
    <w:p w14:paraId="1D30AE11" w14:textId="77777777" w:rsidR="008462E4" w:rsidRPr="008462E4" w:rsidRDefault="008462E4" w:rsidP="008462E4">
      <w:pPr>
        <w:spacing w:after="0" w:line="260" w:lineRule="atLeas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8462E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Če se pri naročniku v postopku javnega naročanja kadar koli pojavi utemeljen sum, da je posamezni gospodarski subjekt predložil neresnično izjavo ali ponarejeno ali spremenjeno listino kot pravo, bo naročnik ravnal v skladu z 89. členom ZJN-3.</w:t>
      </w:r>
    </w:p>
    <w:p w14:paraId="6F92823D" w14:textId="77777777" w:rsidR="008462E4" w:rsidRPr="008462E4" w:rsidRDefault="008462E4" w:rsidP="008462E4">
      <w:pPr>
        <w:spacing w:after="0" w:line="260" w:lineRule="atLeas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629B439C" w14:textId="77777777" w:rsidR="008462E4" w:rsidRPr="008462E4" w:rsidRDefault="008462E4" w:rsidP="008462E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8462E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bomo na zahtevo naročnika predložili vsa potrebna dokazila, ki izkazujejo izpolnjevanje zahtevanih pogojev, morebiti potrebna pooblastila za preveritev izpolnjevanja zahtevanih pogojev oziroma podatkov, podatke o naslovih, kjer je mogoče preveriti izpolnjevanje pogojev oziroma vse potrebno za pregled in preveritev ponudb;</w:t>
      </w:r>
    </w:p>
    <w:p w14:paraId="797DB5C6" w14:textId="77777777" w:rsidR="008462E4" w:rsidRPr="008462E4" w:rsidRDefault="008462E4" w:rsidP="008462E4">
      <w:pPr>
        <w:spacing w:after="0" w:line="260" w:lineRule="atLeas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66B361AA" w14:textId="77777777" w:rsidR="008462E4" w:rsidRPr="008462E4" w:rsidRDefault="008462E4" w:rsidP="008462E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8462E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so podatki in dokumenti, ki so podani v ponudbi, resnični, in da fotokopije priloženih listin ustrezajo </w:t>
      </w:r>
      <w:r w:rsidRPr="008462E4"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  <w:t>originalu ter da</w:t>
      </w:r>
      <w:r w:rsidRPr="008462E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za podane podatke, njihovo resničnost in ustreznost fotokopij prevzemamo popolno odgovornost;</w:t>
      </w:r>
    </w:p>
    <w:p w14:paraId="0AB6B6F7" w14:textId="77777777" w:rsidR="008462E4" w:rsidRPr="008462E4" w:rsidRDefault="008462E4" w:rsidP="008462E4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1E95CD0B" w14:textId="77777777" w:rsidR="008462E4" w:rsidRPr="008462E4" w:rsidRDefault="008462E4" w:rsidP="008462E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8462E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da zagotavljamo trideset (30) dnevni plačilni rok po prejemu pravilno izstavljenega računa;</w:t>
      </w:r>
    </w:p>
    <w:p w14:paraId="73E7D205" w14:textId="77777777" w:rsidR="008462E4" w:rsidRPr="008462E4" w:rsidRDefault="008462E4" w:rsidP="008462E4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1F70FE68" w14:textId="77777777" w:rsidR="008462E4" w:rsidRPr="008462E4" w:rsidRDefault="008462E4" w:rsidP="008462E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8462E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da se strinjamo z razpisno dokumentacijo in z vsemi členi pogodbe, ki je bila objavljena v razpisni dokumentaciji.</w:t>
      </w:r>
    </w:p>
    <w:p w14:paraId="4CDCA789" w14:textId="77777777" w:rsidR="008462E4" w:rsidRPr="008462E4" w:rsidRDefault="008462E4" w:rsidP="008462E4">
      <w:pPr>
        <w:spacing w:after="0" w:line="260" w:lineRule="atLeas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813FEBF" w14:textId="77777777" w:rsidR="008462E4" w:rsidRPr="008462E4" w:rsidRDefault="008462E4" w:rsidP="008462E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8462E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da dajem/o uradno soglasje, da OKP Rogaška Slatina </w:t>
      </w:r>
      <w:proofErr w:type="spellStart"/>
      <w:r w:rsidRPr="008462E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d.o.o</w:t>
      </w:r>
      <w:proofErr w:type="spellEnd"/>
      <w:r w:rsidRPr="008462E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. v zvezi z oddajo javnega naročila za namene tega javnega naročila pridobi podatke za preveritev ponudbe v skladu 89. členom ZJN-3 v enotnem informacijskem sistemu – </w:t>
      </w:r>
      <w:proofErr w:type="spellStart"/>
      <w:r w:rsidRPr="008462E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eDosje</w:t>
      </w:r>
      <w:proofErr w:type="spellEnd"/>
      <w:r w:rsidRPr="008462E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iz devetega odstavka 77. člena ZJN-3 in v drugih uradnih evidencah</w:t>
      </w:r>
    </w:p>
    <w:p w14:paraId="4220C645" w14:textId="77777777" w:rsidR="008462E4" w:rsidRPr="008462E4" w:rsidRDefault="008462E4" w:rsidP="008462E4">
      <w:pPr>
        <w:spacing w:after="0" w:line="260" w:lineRule="atLeas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E631995" w14:textId="77777777" w:rsidR="008462E4" w:rsidRPr="008462E4" w:rsidRDefault="008462E4" w:rsidP="008462E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8462E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da je ponudba veljavna do 28.02.2025.</w:t>
      </w:r>
    </w:p>
    <w:p w14:paraId="3AD96523" w14:textId="77777777" w:rsidR="008462E4" w:rsidRPr="008462E4" w:rsidRDefault="008462E4" w:rsidP="008462E4">
      <w:pPr>
        <w:spacing w:after="0" w:line="240" w:lineRule="auto"/>
        <w:ind w:left="708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109BADE" w14:textId="77777777" w:rsidR="008462E4" w:rsidRPr="008462E4" w:rsidRDefault="008462E4" w:rsidP="008462E4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2D52B79B" w14:textId="77777777" w:rsidR="008462E4" w:rsidRPr="008462E4" w:rsidRDefault="008462E4" w:rsidP="008462E4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401"/>
        <w:gridCol w:w="1846"/>
        <w:gridCol w:w="4392"/>
      </w:tblGrid>
      <w:tr w:rsidR="008462E4" w:rsidRPr="008462E4" w14:paraId="72F162C9" w14:textId="77777777" w:rsidTr="008F49D6">
        <w:trPr>
          <w:trHeight w:val="319"/>
        </w:trPr>
        <w:tc>
          <w:tcPr>
            <w:tcW w:w="3401" w:type="dxa"/>
          </w:tcPr>
          <w:p w14:paraId="595A90CB" w14:textId="77777777" w:rsidR="008462E4" w:rsidRPr="008462E4" w:rsidRDefault="008462E4" w:rsidP="008462E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0271B3A3" w14:textId="77777777" w:rsidR="008462E4" w:rsidRPr="008462E4" w:rsidRDefault="008462E4" w:rsidP="008462E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Kraj: </w:t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</w:p>
        </w:tc>
        <w:tc>
          <w:tcPr>
            <w:tcW w:w="1846" w:type="dxa"/>
          </w:tcPr>
          <w:p w14:paraId="5F05194E" w14:textId="77777777" w:rsidR="008462E4" w:rsidRPr="008462E4" w:rsidRDefault="008462E4" w:rsidP="008462E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4392" w:type="dxa"/>
          </w:tcPr>
          <w:p w14:paraId="61A89BCE" w14:textId="77777777" w:rsidR="008462E4" w:rsidRPr="008462E4" w:rsidRDefault="008462E4" w:rsidP="008462E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Ime in priimek odgovorne osebe:</w:t>
            </w:r>
          </w:p>
          <w:p w14:paraId="1C6E0FD8" w14:textId="77777777" w:rsidR="008462E4" w:rsidRPr="008462E4" w:rsidRDefault="008462E4" w:rsidP="008462E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</w:p>
          <w:p w14:paraId="45629B6C" w14:textId="77777777" w:rsidR="008462E4" w:rsidRPr="008462E4" w:rsidRDefault="008462E4" w:rsidP="008462E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8462E4" w:rsidRPr="008462E4" w14:paraId="27CE227F" w14:textId="77777777" w:rsidTr="008F49D6">
        <w:trPr>
          <w:trHeight w:val="640"/>
        </w:trPr>
        <w:tc>
          <w:tcPr>
            <w:tcW w:w="3401" w:type="dxa"/>
          </w:tcPr>
          <w:p w14:paraId="3167B015" w14:textId="77777777" w:rsidR="008462E4" w:rsidRPr="008462E4" w:rsidRDefault="008462E4" w:rsidP="008462E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Datum</w:t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: </w:t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</w:p>
        </w:tc>
        <w:tc>
          <w:tcPr>
            <w:tcW w:w="1846" w:type="dxa"/>
          </w:tcPr>
          <w:p w14:paraId="71DAE13B" w14:textId="77777777" w:rsidR="008462E4" w:rsidRPr="008462E4" w:rsidRDefault="008462E4" w:rsidP="008462E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Žig</w:t>
            </w:r>
          </w:p>
        </w:tc>
        <w:tc>
          <w:tcPr>
            <w:tcW w:w="4392" w:type="dxa"/>
          </w:tcPr>
          <w:p w14:paraId="74FF78D6" w14:textId="77777777" w:rsidR="008462E4" w:rsidRPr="008462E4" w:rsidRDefault="008462E4" w:rsidP="008462E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________________________</w:t>
            </w:r>
          </w:p>
          <w:p w14:paraId="07CB92DF" w14:textId="77777777" w:rsidR="008462E4" w:rsidRPr="008462E4" w:rsidRDefault="008462E4" w:rsidP="008462E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462E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Podpis odgovorne osebe</w:t>
            </w:r>
          </w:p>
        </w:tc>
      </w:tr>
    </w:tbl>
    <w:p w14:paraId="2A0E1F6E" w14:textId="77777777" w:rsidR="008462E4" w:rsidRPr="008462E4" w:rsidRDefault="008462E4" w:rsidP="008462E4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6666F258" w14:textId="77777777" w:rsidR="00911B51" w:rsidRDefault="00911B51"/>
    <w:sectPr w:rsidR="00911B5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8F05A5" w14:textId="77777777" w:rsidR="00B81794" w:rsidRDefault="00B81794" w:rsidP="008462E4">
      <w:pPr>
        <w:spacing w:after="0" w:line="240" w:lineRule="auto"/>
      </w:pPr>
      <w:r>
        <w:separator/>
      </w:r>
    </w:p>
  </w:endnote>
  <w:endnote w:type="continuationSeparator" w:id="0">
    <w:p w14:paraId="1BEF9AB6" w14:textId="77777777" w:rsidR="00B81794" w:rsidRDefault="00B81794" w:rsidP="00846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6CB667" w14:textId="77777777" w:rsidR="008462E4" w:rsidRPr="008462E4" w:rsidRDefault="008462E4" w:rsidP="008462E4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kern w:val="0"/>
        <w:sz w:val="16"/>
        <w:szCs w:val="16"/>
        <w:lang w:eastAsia="sl-SI"/>
        <w14:ligatures w14:val="none"/>
      </w:rPr>
    </w:pPr>
    <w:r w:rsidRPr="008462E4">
      <w:rPr>
        <w:rFonts w:ascii="Arial" w:eastAsia="Times New Roman" w:hAnsi="Arial" w:cs="Arial"/>
        <w:kern w:val="0"/>
        <w:sz w:val="16"/>
        <w:szCs w:val="16"/>
        <w:lang w:eastAsia="sl-SI"/>
        <w14:ligatures w14:val="none"/>
      </w:rPr>
      <w:t>_____________________________________________________________________________________________________</w:t>
    </w:r>
  </w:p>
  <w:p w14:paraId="3D9E65C2" w14:textId="77777777" w:rsidR="008462E4" w:rsidRPr="008462E4" w:rsidRDefault="008462E4" w:rsidP="008462E4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kern w:val="0"/>
        <w:sz w:val="22"/>
        <w:szCs w:val="22"/>
        <w:lang w:eastAsia="sl-SI"/>
        <w14:ligatures w14:val="none"/>
      </w:rPr>
    </w:pPr>
    <w:r w:rsidRPr="008462E4">
      <w:rPr>
        <w:rFonts w:ascii="Arial" w:eastAsia="Times New Roman" w:hAnsi="Arial" w:cs="Arial"/>
        <w:kern w:val="0"/>
        <w:sz w:val="16"/>
        <w:szCs w:val="16"/>
        <w:lang w:eastAsia="sl-SI"/>
        <w14:ligatures w14:val="none"/>
      </w:rPr>
      <w:t>JNOKP-092024</w:t>
    </w:r>
  </w:p>
  <w:p w14:paraId="1EC9E88B" w14:textId="77777777" w:rsidR="008462E4" w:rsidRDefault="008462E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DEA22" w14:textId="77777777" w:rsidR="00B81794" w:rsidRDefault="00B81794" w:rsidP="008462E4">
      <w:pPr>
        <w:spacing w:after="0" w:line="240" w:lineRule="auto"/>
      </w:pPr>
      <w:r>
        <w:separator/>
      </w:r>
    </w:p>
  </w:footnote>
  <w:footnote w:type="continuationSeparator" w:id="0">
    <w:p w14:paraId="5DA4D0A2" w14:textId="77777777" w:rsidR="00B81794" w:rsidRDefault="00B81794" w:rsidP="00846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3B7EA8" w14:textId="059813E4" w:rsidR="008462E4" w:rsidRDefault="008462E4">
    <w:pPr>
      <w:pStyle w:val="Glava"/>
    </w:pPr>
    <w:r>
      <w:rPr>
        <w:noProof/>
      </w:rPr>
      <w:drawing>
        <wp:inline distT="0" distB="0" distL="0" distR="0" wp14:anchorId="6B73A36E" wp14:editId="0407FE0E">
          <wp:extent cx="5760720" cy="466725"/>
          <wp:effectExtent l="0" t="0" r="0" b="9525"/>
          <wp:docPr id="188709194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706CA9"/>
    <w:multiLevelType w:val="hybridMultilevel"/>
    <w:tmpl w:val="0F1881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4032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2E4"/>
    <w:rsid w:val="0075297F"/>
    <w:rsid w:val="008462E4"/>
    <w:rsid w:val="00911B51"/>
    <w:rsid w:val="00B81794"/>
    <w:rsid w:val="00C5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E82363"/>
  <w15:chartTrackingRefBased/>
  <w15:docId w15:val="{2D134A5D-BB94-47E2-94DA-40830888D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8462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462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462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462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462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462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462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462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462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462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462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462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462E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462E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462E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462E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462E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462E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462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462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462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462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462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462E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462E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462E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462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462E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462E4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846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462E4"/>
  </w:style>
  <w:style w:type="paragraph" w:styleId="Noga">
    <w:name w:val="footer"/>
    <w:basedOn w:val="Navaden"/>
    <w:link w:val="NogaZnak"/>
    <w:uiPriority w:val="99"/>
    <w:unhideWhenUsed/>
    <w:rsid w:val="00846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462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Strasek</dc:creator>
  <cp:keywords/>
  <dc:description/>
  <cp:lastModifiedBy>Petra Strasek</cp:lastModifiedBy>
  <cp:revision>1</cp:revision>
  <dcterms:created xsi:type="dcterms:W3CDTF">2024-12-13T09:17:00Z</dcterms:created>
  <dcterms:modified xsi:type="dcterms:W3CDTF">2024-12-13T09:18:00Z</dcterms:modified>
</cp:coreProperties>
</file>